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4BE8" w14:textId="77777777" w:rsidR="006B1E3A" w:rsidRPr="006B1E3A" w:rsidRDefault="006B1E3A" w:rsidP="006B1E3A">
      <w:pPr>
        <w:rPr>
          <w:b/>
          <w:i/>
        </w:rPr>
      </w:pPr>
    </w:p>
    <w:p w14:paraId="4A9EF279" w14:textId="68AD397D" w:rsidR="006B1E3A" w:rsidRPr="006B1E3A" w:rsidRDefault="006B1E3A" w:rsidP="006B1E3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</w:t>
      </w:r>
      <w:r w:rsidRPr="006B1E3A">
        <w:rPr>
          <w:b/>
          <w:i/>
          <w:sz w:val="36"/>
          <w:szCs w:val="36"/>
        </w:rPr>
        <w:t>USNESENÍ</w:t>
      </w:r>
      <w:r w:rsidRPr="006B1E3A">
        <w:rPr>
          <w:b/>
          <w:i/>
          <w:sz w:val="36"/>
          <w:szCs w:val="36"/>
        </w:rPr>
        <w:t xml:space="preserve"> č. 14</w:t>
      </w:r>
    </w:p>
    <w:p w14:paraId="4EC8FB13" w14:textId="2C550B47" w:rsidR="006B1E3A" w:rsidRPr="006B1E3A" w:rsidRDefault="006B1E3A" w:rsidP="006B1E3A">
      <w:r w:rsidRPr="006B1E3A">
        <w:t xml:space="preserve">                   </w:t>
      </w:r>
      <w:r>
        <w:t xml:space="preserve">    </w:t>
      </w:r>
      <w:r w:rsidRPr="006B1E3A">
        <w:t xml:space="preserve">z jednání ZM Cerhovice dne </w:t>
      </w:r>
      <w:proofErr w:type="gramStart"/>
      <w:r w:rsidRPr="006B1E3A">
        <w:t>14.3.2022  v</w:t>
      </w:r>
      <w:proofErr w:type="gramEnd"/>
      <w:r w:rsidRPr="006B1E3A">
        <w:t> 18.00 hodin.</w:t>
      </w:r>
    </w:p>
    <w:p w14:paraId="0F54F00E" w14:textId="77777777" w:rsidR="006B1E3A" w:rsidRPr="006B1E3A" w:rsidRDefault="006B1E3A" w:rsidP="006B1E3A"/>
    <w:p w14:paraId="488A0EFE" w14:textId="77777777" w:rsidR="006B1E3A" w:rsidRPr="006B1E3A" w:rsidRDefault="006B1E3A" w:rsidP="006B1E3A">
      <w:pPr>
        <w:numPr>
          <w:ilvl w:val="0"/>
          <w:numId w:val="1"/>
        </w:numPr>
      </w:pPr>
      <w:r w:rsidRPr="006B1E3A">
        <w:t>Zastupitelstvo městyse schvaluje rozpočtovou změnu č.3</w:t>
      </w:r>
    </w:p>
    <w:p w14:paraId="736E122B" w14:textId="77777777" w:rsidR="006B1E3A" w:rsidRPr="006B1E3A" w:rsidRDefault="006B1E3A" w:rsidP="006B1E3A"/>
    <w:p w14:paraId="60BBEB0A" w14:textId="77777777" w:rsidR="006B1E3A" w:rsidRPr="006B1E3A" w:rsidRDefault="006B1E3A" w:rsidP="006B1E3A">
      <w:pPr>
        <w:numPr>
          <w:ilvl w:val="0"/>
          <w:numId w:val="1"/>
        </w:numPr>
      </w:pPr>
      <w:r w:rsidRPr="006B1E3A">
        <w:t>Zastupitelstvo městyse schvaluje zvýšení neinvestičního příspěvku ZŠ a MŠ Cerhovice za el. energii a plyn za rok 2022 o 1,6 mil. Kč.</w:t>
      </w:r>
    </w:p>
    <w:p w14:paraId="2434BC5F" w14:textId="77777777" w:rsidR="006B1E3A" w:rsidRPr="006B1E3A" w:rsidRDefault="006B1E3A" w:rsidP="006B1E3A"/>
    <w:p w14:paraId="162B44E8" w14:textId="77777777" w:rsidR="006B1E3A" w:rsidRPr="006B1E3A" w:rsidRDefault="006B1E3A" w:rsidP="006B1E3A">
      <w:pPr>
        <w:numPr>
          <w:ilvl w:val="0"/>
          <w:numId w:val="1"/>
        </w:numPr>
      </w:pPr>
      <w:r w:rsidRPr="006B1E3A">
        <w:t xml:space="preserve">Zastupitelstvo městyse schvaluje zvýšení finančního příspěvku firmě </w:t>
      </w:r>
      <w:proofErr w:type="spellStart"/>
      <w:r w:rsidRPr="006B1E3A">
        <w:t>Digitus</w:t>
      </w:r>
      <w:proofErr w:type="spellEnd"/>
      <w:r w:rsidRPr="006B1E3A">
        <w:t xml:space="preserve"> na konečnou výši 70 140,- Kč.</w:t>
      </w:r>
    </w:p>
    <w:p w14:paraId="14FF3B32" w14:textId="77777777" w:rsidR="006B1E3A" w:rsidRPr="006B1E3A" w:rsidRDefault="006B1E3A" w:rsidP="006B1E3A"/>
    <w:p w14:paraId="1E8EA882" w14:textId="77777777" w:rsidR="006B1E3A" w:rsidRPr="006B1E3A" w:rsidRDefault="006B1E3A" w:rsidP="006B1E3A">
      <w:pPr>
        <w:numPr>
          <w:ilvl w:val="0"/>
          <w:numId w:val="1"/>
        </w:numPr>
      </w:pPr>
      <w:r w:rsidRPr="006B1E3A">
        <w:t xml:space="preserve">Zastupitelstvo městyse schvaluje návrh smlouvy s p. Wimmerem o převodu místní komunikace </w:t>
      </w:r>
      <w:proofErr w:type="spellStart"/>
      <w:r w:rsidRPr="006B1E3A">
        <w:t>p.č</w:t>
      </w:r>
      <w:proofErr w:type="spellEnd"/>
      <w:r w:rsidRPr="006B1E3A">
        <w:t>. 231/28 ulice Macháčkova do vlastnictví městyse Cerhovice a pověřuje starostu Petra Freie smlouvu podepsat.</w:t>
      </w:r>
    </w:p>
    <w:p w14:paraId="61E357AB" w14:textId="77777777" w:rsidR="006B1E3A" w:rsidRPr="006B1E3A" w:rsidRDefault="006B1E3A" w:rsidP="006B1E3A">
      <w:r w:rsidRPr="006B1E3A">
        <w:t xml:space="preserve"> </w:t>
      </w:r>
    </w:p>
    <w:p w14:paraId="69A73028" w14:textId="77777777" w:rsidR="006B1E3A" w:rsidRPr="006B1E3A" w:rsidRDefault="006B1E3A" w:rsidP="006B1E3A"/>
    <w:p w14:paraId="4DEF6418" w14:textId="559E60E8" w:rsidR="006B1E3A" w:rsidRDefault="006B1E3A" w:rsidP="006B1E3A"/>
    <w:p w14:paraId="37F89460" w14:textId="5660F686" w:rsidR="006B1E3A" w:rsidRDefault="006B1E3A" w:rsidP="006B1E3A"/>
    <w:p w14:paraId="60DE4FBD" w14:textId="77777777" w:rsidR="006B1E3A" w:rsidRPr="006B1E3A" w:rsidRDefault="006B1E3A" w:rsidP="006B1E3A"/>
    <w:p w14:paraId="73DFC655" w14:textId="77777777" w:rsidR="006B1E3A" w:rsidRPr="006B1E3A" w:rsidRDefault="006B1E3A" w:rsidP="006B1E3A"/>
    <w:p w14:paraId="6AC88E02" w14:textId="77777777" w:rsidR="006B1E3A" w:rsidRPr="006B1E3A" w:rsidRDefault="006B1E3A" w:rsidP="006B1E3A">
      <w:r w:rsidRPr="006B1E3A">
        <w:t xml:space="preserve">                    Petr Frei   </w:t>
      </w:r>
      <w:r w:rsidRPr="006B1E3A">
        <w:tab/>
      </w:r>
      <w:r w:rsidRPr="006B1E3A">
        <w:tab/>
      </w:r>
      <w:r w:rsidRPr="006B1E3A">
        <w:tab/>
      </w:r>
      <w:r w:rsidRPr="006B1E3A">
        <w:tab/>
      </w:r>
      <w:r w:rsidRPr="006B1E3A">
        <w:tab/>
        <w:t xml:space="preserve">   Miroslav Kára</w:t>
      </w:r>
    </w:p>
    <w:p w14:paraId="2AFCC88E" w14:textId="6632DA37" w:rsidR="006B1E3A" w:rsidRPr="006B1E3A" w:rsidRDefault="006B1E3A" w:rsidP="006B1E3A">
      <w:r w:rsidRPr="006B1E3A">
        <w:t xml:space="preserve">                    starosta</w:t>
      </w:r>
      <w:r w:rsidRPr="006B1E3A">
        <w:tab/>
      </w:r>
      <w:r w:rsidRPr="006B1E3A">
        <w:tab/>
      </w:r>
      <w:r w:rsidRPr="006B1E3A">
        <w:tab/>
      </w:r>
      <w:r w:rsidRPr="006B1E3A">
        <w:tab/>
      </w:r>
      <w:r w:rsidRPr="006B1E3A">
        <w:tab/>
        <w:t xml:space="preserve">   místostarosta                                                         </w:t>
      </w:r>
    </w:p>
    <w:p w14:paraId="3EA6C3BB" w14:textId="47EA53EF" w:rsidR="006B1E3A" w:rsidRDefault="006B1E3A" w:rsidP="006B1E3A"/>
    <w:p w14:paraId="03A2DD82" w14:textId="1A186400" w:rsidR="006B1E3A" w:rsidRDefault="006B1E3A" w:rsidP="006B1E3A"/>
    <w:p w14:paraId="34C10814" w14:textId="77777777" w:rsidR="006B1E3A" w:rsidRPr="006B1E3A" w:rsidRDefault="006B1E3A" w:rsidP="006B1E3A"/>
    <w:p w14:paraId="1EAFB61A" w14:textId="77777777" w:rsidR="006B1E3A" w:rsidRPr="006B1E3A" w:rsidRDefault="006B1E3A" w:rsidP="006B1E3A">
      <w:r w:rsidRPr="006B1E3A">
        <w:t>V Cerhovicích dne 15.3.2022</w:t>
      </w:r>
    </w:p>
    <w:p w14:paraId="2C74D7F2" w14:textId="77777777" w:rsidR="006B1E3A" w:rsidRDefault="006B1E3A"/>
    <w:sectPr w:rsidR="006B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046C"/>
    <w:multiLevelType w:val="hybridMultilevel"/>
    <w:tmpl w:val="2A320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3A"/>
    <w:rsid w:val="006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FEF7"/>
  <w15:chartTrackingRefBased/>
  <w15:docId w15:val="{ACD24CB8-C783-4D39-972F-6754CECF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1</cp:revision>
  <dcterms:created xsi:type="dcterms:W3CDTF">2022-04-04T12:07:00Z</dcterms:created>
  <dcterms:modified xsi:type="dcterms:W3CDTF">2022-04-04T12:08:00Z</dcterms:modified>
</cp:coreProperties>
</file>