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E99E8" w14:textId="77777777" w:rsidR="00A7569F" w:rsidRPr="00A7569F" w:rsidRDefault="00A7569F" w:rsidP="00A7569F">
      <w:pPr>
        <w:rPr>
          <w:b/>
          <w:i/>
        </w:rPr>
      </w:pPr>
    </w:p>
    <w:p w14:paraId="13E312D4" w14:textId="0A8D0FDC" w:rsidR="00A7569F" w:rsidRPr="00A7569F" w:rsidRDefault="00A7569F" w:rsidP="00A7569F">
      <w:pPr>
        <w:rPr>
          <w:b/>
          <w:i/>
          <w:sz w:val="32"/>
          <w:szCs w:val="32"/>
        </w:rPr>
      </w:pPr>
      <w:r w:rsidRPr="00A7569F">
        <w:rPr>
          <w:b/>
          <w:i/>
          <w:sz w:val="32"/>
          <w:szCs w:val="32"/>
        </w:rPr>
        <w:t xml:space="preserve">                                        </w:t>
      </w:r>
      <w:r w:rsidRPr="00A7569F">
        <w:rPr>
          <w:b/>
          <w:i/>
          <w:sz w:val="32"/>
          <w:szCs w:val="32"/>
        </w:rPr>
        <w:t>Usnesení č. 15</w:t>
      </w:r>
    </w:p>
    <w:p w14:paraId="095615AE" w14:textId="666AEF2D" w:rsidR="00A7569F" w:rsidRPr="00A7569F" w:rsidRDefault="00A7569F" w:rsidP="00A7569F">
      <w:r w:rsidRPr="00A7569F">
        <w:t xml:space="preserve">                   </w:t>
      </w:r>
      <w:r>
        <w:t xml:space="preserve">                   </w:t>
      </w:r>
      <w:r w:rsidRPr="00A7569F">
        <w:t xml:space="preserve">z jednání ZM Cerhovice dne </w:t>
      </w:r>
      <w:proofErr w:type="gramStart"/>
      <w:r w:rsidRPr="00A7569F">
        <w:t>6.6.2022  v</w:t>
      </w:r>
      <w:proofErr w:type="gramEnd"/>
      <w:r w:rsidRPr="00A7569F">
        <w:t> 18.00 hodin.</w:t>
      </w:r>
    </w:p>
    <w:p w14:paraId="468A57D7" w14:textId="77777777" w:rsidR="00A7569F" w:rsidRPr="00A7569F" w:rsidRDefault="00A7569F" w:rsidP="00A7569F"/>
    <w:p w14:paraId="4458A7F6" w14:textId="77777777" w:rsidR="00A7569F" w:rsidRPr="00A7569F" w:rsidRDefault="00A7569F" w:rsidP="00A7569F">
      <w:pPr>
        <w:numPr>
          <w:ilvl w:val="0"/>
          <w:numId w:val="1"/>
        </w:numPr>
      </w:pPr>
      <w:r w:rsidRPr="00A7569F">
        <w:t>ZM schvaluje inventarizační zprávu městyse za rok 2021.</w:t>
      </w:r>
    </w:p>
    <w:p w14:paraId="18306A3A" w14:textId="77777777" w:rsidR="00A7569F" w:rsidRPr="00A7569F" w:rsidRDefault="00A7569F" w:rsidP="00A7569F">
      <w:pPr>
        <w:numPr>
          <w:ilvl w:val="0"/>
          <w:numId w:val="1"/>
        </w:numPr>
      </w:pPr>
      <w:r w:rsidRPr="00A7569F">
        <w:t>ZM schvaluje účetní závěrku městyse Cerhovice za rok 2021.</w:t>
      </w:r>
    </w:p>
    <w:p w14:paraId="724C0BC9" w14:textId="79F3E3FF" w:rsidR="00A7569F" w:rsidRPr="00A7569F" w:rsidRDefault="00A7569F" w:rsidP="00A7569F">
      <w:pPr>
        <w:numPr>
          <w:ilvl w:val="0"/>
          <w:numId w:val="1"/>
        </w:numPr>
      </w:pPr>
      <w:r w:rsidRPr="00A7569F">
        <w:t xml:space="preserve">ZM schvaluje závěrečný účet městyse Cerhovice za rok 2021 s vyjádřením souhlasu s celoročním hospodařením městyse Cerhovice za rok 2021 bez výhrad, včetně zprávy o výsledku přezkoumání hospodaření. </w:t>
      </w:r>
    </w:p>
    <w:p w14:paraId="75B1D386" w14:textId="01A7491C" w:rsidR="00A7569F" w:rsidRPr="00A7569F" w:rsidRDefault="00A7569F" w:rsidP="00A7569F">
      <w:pPr>
        <w:numPr>
          <w:ilvl w:val="0"/>
          <w:numId w:val="1"/>
        </w:numPr>
      </w:pPr>
      <w:r w:rsidRPr="00A7569F">
        <w:t xml:space="preserve">Zastupitelstvo městyse schvaluje rozpočtovou změnu č. 6               </w:t>
      </w:r>
    </w:p>
    <w:p w14:paraId="79D369FC" w14:textId="61C1A60D" w:rsidR="00A7569F" w:rsidRPr="00A7569F" w:rsidRDefault="00A7569F" w:rsidP="00A7569F">
      <w:pPr>
        <w:numPr>
          <w:ilvl w:val="0"/>
          <w:numId w:val="1"/>
        </w:numPr>
      </w:pPr>
      <w:r w:rsidRPr="00A7569F">
        <w:t xml:space="preserve">Zastupitelstvo městyse schvaluje počet zastupitelů ve výši 15 osob na další volební období. </w:t>
      </w:r>
    </w:p>
    <w:p w14:paraId="18C3F76D" w14:textId="79AD23F6" w:rsidR="00A7569F" w:rsidRPr="00A7569F" w:rsidRDefault="00A7569F" w:rsidP="00A7569F">
      <w:pPr>
        <w:numPr>
          <w:ilvl w:val="0"/>
          <w:numId w:val="1"/>
        </w:numPr>
      </w:pPr>
      <w:r w:rsidRPr="00A7569F">
        <w:t xml:space="preserve">Zastupitelstvo městyse schvaluje podání žádosti o bezúplatný převod </w:t>
      </w:r>
      <w:r w:rsidR="00827A5F">
        <w:t xml:space="preserve">pozemků č.340/7 o výměře </w:t>
      </w:r>
      <w:proofErr w:type="gramStart"/>
      <w:r w:rsidR="00827A5F">
        <w:t>97m2</w:t>
      </w:r>
      <w:proofErr w:type="gramEnd"/>
      <w:r w:rsidR="00827A5F">
        <w:t>, č.340/8 – výměře 163m2 a 340/9 o výměře 514m2 v </w:t>
      </w:r>
      <w:proofErr w:type="spellStart"/>
      <w:r w:rsidR="00827A5F">
        <w:t>k.ú</w:t>
      </w:r>
      <w:proofErr w:type="spellEnd"/>
      <w:r w:rsidR="00827A5F">
        <w:t>. Třenice</w:t>
      </w:r>
      <w:r w:rsidRPr="00A7569F">
        <w:t xml:space="preserve"> do výhradního vlastnictví Městyse Cerhovice. </w:t>
      </w:r>
    </w:p>
    <w:p w14:paraId="2F8557E8" w14:textId="0BCA57D3" w:rsidR="00A7569F" w:rsidRPr="00A7569F" w:rsidRDefault="00A7569F" w:rsidP="00A7569F">
      <w:pPr>
        <w:numPr>
          <w:ilvl w:val="0"/>
          <w:numId w:val="1"/>
        </w:numPr>
      </w:pPr>
      <w:r w:rsidRPr="00A7569F">
        <w:t>Zastupitelstvo městyse schvaluje poskytnutí finančního příspěvku SDH Cerhovice ve výši 26 tis. Kč na nákup zásahových hadic.</w:t>
      </w:r>
    </w:p>
    <w:p w14:paraId="298A341A" w14:textId="38042079" w:rsidR="00A7569F" w:rsidRPr="00A7569F" w:rsidRDefault="00A7569F" w:rsidP="00A7569F">
      <w:pPr>
        <w:numPr>
          <w:ilvl w:val="0"/>
          <w:numId w:val="1"/>
        </w:numPr>
      </w:pPr>
      <w:r w:rsidRPr="00A7569F">
        <w:t xml:space="preserve">Zastupitelstvo městyse schvaluje zrušení výběrového řízení na zhotovitele projektové dokumentace </w:t>
      </w:r>
      <w:r w:rsidRPr="00A7569F">
        <w:t>„</w:t>
      </w:r>
      <w:r w:rsidRPr="00A7569F">
        <w:rPr>
          <w:b/>
        </w:rPr>
        <w:t xml:space="preserve">Dům pro seniory v </w:t>
      </w:r>
      <w:proofErr w:type="gramStart"/>
      <w:r w:rsidRPr="00A7569F">
        <w:rPr>
          <w:b/>
        </w:rPr>
        <w:t>Cerhovicích  dokumentace</w:t>
      </w:r>
      <w:proofErr w:type="gramEnd"/>
      <w:r w:rsidRPr="00A7569F">
        <w:t>“</w:t>
      </w:r>
      <w:r w:rsidR="006C374D">
        <w:t xml:space="preserve"> </w:t>
      </w:r>
      <w:r w:rsidRPr="00A7569F">
        <w:t>a nepokračování v této stavební akci.</w:t>
      </w:r>
    </w:p>
    <w:p w14:paraId="35FD9499" w14:textId="77777777" w:rsidR="00A7569F" w:rsidRPr="00A7569F" w:rsidRDefault="00A7569F" w:rsidP="00A7569F"/>
    <w:p w14:paraId="5C3A928A" w14:textId="77777777" w:rsidR="00A7569F" w:rsidRPr="00A7569F" w:rsidRDefault="00A7569F" w:rsidP="00A7569F"/>
    <w:p w14:paraId="4E14939F" w14:textId="77777777" w:rsidR="00A7569F" w:rsidRPr="00A7569F" w:rsidRDefault="00A7569F" w:rsidP="00A7569F"/>
    <w:p w14:paraId="06700C4A" w14:textId="77777777" w:rsidR="00A7569F" w:rsidRPr="00A7569F" w:rsidRDefault="00A7569F" w:rsidP="00A7569F"/>
    <w:p w14:paraId="139417FA" w14:textId="77777777" w:rsidR="00A7569F" w:rsidRPr="00A7569F" w:rsidRDefault="00A7569F" w:rsidP="00A7569F"/>
    <w:p w14:paraId="336881ED" w14:textId="77777777" w:rsidR="00A7569F" w:rsidRPr="00A7569F" w:rsidRDefault="00A7569F" w:rsidP="00A7569F"/>
    <w:p w14:paraId="4B4D2C1A" w14:textId="77777777" w:rsidR="00A7569F" w:rsidRPr="00A7569F" w:rsidRDefault="00A7569F" w:rsidP="00A7569F"/>
    <w:p w14:paraId="6AA1B477" w14:textId="77777777" w:rsidR="00A7569F" w:rsidRPr="00A7569F" w:rsidRDefault="00A7569F" w:rsidP="00A7569F"/>
    <w:p w14:paraId="58951CF5" w14:textId="664C61AC" w:rsidR="00A7569F" w:rsidRPr="00A7569F" w:rsidRDefault="00A7569F" w:rsidP="00A7569F">
      <w:r w:rsidRPr="00A7569F">
        <w:t xml:space="preserve">                    Petr Frei   </w:t>
      </w:r>
      <w:r w:rsidRPr="00A7569F">
        <w:tab/>
      </w:r>
      <w:r w:rsidRPr="00A7569F">
        <w:tab/>
      </w:r>
      <w:r w:rsidRPr="00A7569F">
        <w:tab/>
      </w:r>
      <w:r w:rsidRPr="00A7569F">
        <w:tab/>
      </w:r>
      <w:r w:rsidRPr="00A7569F">
        <w:tab/>
        <w:t xml:space="preserve">   </w:t>
      </w:r>
      <w:r w:rsidR="00827A5F">
        <w:t xml:space="preserve">           </w:t>
      </w:r>
      <w:r w:rsidRPr="00A7569F">
        <w:t>Miroslav Kára</w:t>
      </w:r>
    </w:p>
    <w:p w14:paraId="6B84DA23" w14:textId="77777777" w:rsidR="00A7569F" w:rsidRPr="00A7569F" w:rsidRDefault="00A7569F" w:rsidP="00A7569F">
      <w:r w:rsidRPr="00A7569F">
        <w:t xml:space="preserve">                    starosta</w:t>
      </w:r>
      <w:r w:rsidRPr="00A7569F">
        <w:tab/>
      </w:r>
      <w:r w:rsidRPr="00A7569F">
        <w:tab/>
      </w:r>
      <w:r w:rsidRPr="00A7569F">
        <w:tab/>
      </w:r>
      <w:r w:rsidRPr="00A7569F">
        <w:tab/>
      </w:r>
      <w:r w:rsidRPr="00A7569F">
        <w:tab/>
        <w:t xml:space="preserve">              místostarosta                                                         </w:t>
      </w:r>
    </w:p>
    <w:p w14:paraId="62B16993" w14:textId="77777777" w:rsidR="00A7569F" w:rsidRPr="00A7569F" w:rsidRDefault="00A7569F" w:rsidP="00A7569F"/>
    <w:p w14:paraId="4B2C05CB" w14:textId="77777777" w:rsidR="00A7569F" w:rsidRPr="00A7569F" w:rsidRDefault="00A7569F" w:rsidP="00A7569F">
      <w:r w:rsidRPr="00A7569F">
        <w:t>V Cerhovicích dne 8.6.2022</w:t>
      </w:r>
    </w:p>
    <w:p w14:paraId="72E70AF8" w14:textId="77777777" w:rsidR="00A7569F" w:rsidRPr="00A7569F" w:rsidRDefault="00A7569F" w:rsidP="00A7569F"/>
    <w:p w14:paraId="249CBE36" w14:textId="77777777" w:rsidR="00A7569F" w:rsidRPr="00A7569F" w:rsidRDefault="00A7569F" w:rsidP="00A7569F">
      <w:pPr>
        <w:rPr>
          <w:b/>
          <w:i/>
        </w:rPr>
      </w:pPr>
      <w:r w:rsidRPr="00A7569F">
        <w:rPr>
          <w:b/>
          <w:i/>
        </w:rPr>
        <w:t xml:space="preserve">          </w:t>
      </w:r>
    </w:p>
    <w:p w14:paraId="0B381FBA" w14:textId="77777777" w:rsidR="00A7569F" w:rsidRDefault="00A7569F"/>
    <w:sectPr w:rsidR="00A7569F" w:rsidSect="00AA3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8046C"/>
    <w:multiLevelType w:val="hybridMultilevel"/>
    <w:tmpl w:val="2A3205B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41950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69F"/>
    <w:rsid w:val="006C374D"/>
    <w:rsid w:val="00827A5F"/>
    <w:rsid w:val="00A7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85AFF"/>
  <w15:chartTrackingRefBased/>
  <w15:docId w15:val="{C776F799-E83C-4BF0-AC27-D8C4FA381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Mestys Cerhovice</dc:creator>
  <cp:keywords/>
  <dc:description/>
  <cp:lastModifiedBy>Mestys Cerhovice</cp:lastModifiedBy>
  <cp:revision>3</cp:revision>
  <dcterms:created xsi:type="dcterms:W3CDTF">2022-06-21T06:59:00Z</dcterms:created>
  <dcterms:modified xsi:type="dcterms:W3CDTF">2022-06-21T07:20:00Z</dcterms:modified>
</cp:coreProperties>
</file>